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9B" w:rsidRDefault="00CB0978" w:rsidP="00862D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612A7F" w:rsidRPr="00612A7F" w:rsidRDefault="00612A7F" w:rsidP="00612A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п</w:t>
      </w:r>
      <w:r w:rsidRPr="00612A7F">
        <w:rPr>
          <w:rFonts w:ascii="Times New Roman" w:hAnsi="Times New Roman" w:cs="Times New Roman"/>
          <w:b/>
          <w:sz w:val="28"/>
          <w:szCs w:val="28"/>
        </w:rPr>
        <w:t>сихология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 </w:t>
      </w:r>
      <w:r w:rsidRPr="00612A7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-формирование у студентов представления о современной психологии, психических явлениях;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-изучение природы и механизма поведения людей в условиях профессиональной деятельности;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-формирование навыков применения психологических знаний в профессиональной деятельности. </w:t>
      </w:r>
    </w:p>
    <w:p w:rsidR="00612A7F" w:rsidRPr="00612A7F" w:rsidRDefault="00612A7F" w:rsidP="00612A7F">
      <w:pPr>
        <w:pStyle w:val="a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12A7F">
        <w:rPr>
          <w:b/>
          <w:sz w:val="28"/>
          <w:szCs w:val="28"/>
        </w:rPr>
        <w:t>Место дисциплины в структуре ООП:</w:t>
      </w:r>
      <w:r w:rsidRPr="00612A7F">
        <w:rPr>
          <w:sz w:val="28"/>
          <w:szCs w:val="28"/>
        </w:rPr>
        <w:t xml:space="preserve"> - дисциплина вариативной части модуля дисциплин по выбору, углубляющих освоение профиля, </w:t>
      </w:r>
      <w:proofErr w:type="spellStart"/>
      <w:r w:rsidRPr="00612A7F">
        <w:rPr>
          <w:sz w:val="28"/>
          <w:szCs w:val="28"/>
        </w:rPr>
        <w:t>филиальский</w:t>
      </w:r>
      <w:proofErr w:type="spellEnd"/>
      <w:r w:rsidRPr="00612A7F">
        <w:rPr>
          <w:sz w:val="28"/>
          <w:szCs w:val="28"/>
        </w:rPr>
        <w:t xml:space="preserve"> блок дисциплин по выбору основной образовательной программы </w:t>
      </w:r>
      <w:proofErr w:type="spellStart"/>
      <w:r w:rsidRPr="00612A7F">
        <w:rPr>
          <w:sz w:val="28"/>
          <w:szCs w:val="28"/>
        </w:rPr>
        <w:t>бакалавриата</w:t>
      </w:r>
      <w:proofErr w:type="spellEnd"/>
      <w:r w:rsidRPr="00612A7F">
        <w:rPr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743315">
        <w:rPr>
          <w:sz w:val="28"/>
          <w:szCs w:val="28"/>
        </w:rPr>
        <w:t>».</w:t>
      </w:r>
      <w:bookmarkStart w:id="0" w:name="_GoBack"/>
      <w:bookmarkEnd w:id="0"/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7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>Предмет психолог</w:t>
      </w:r>
      <w:proofErr w:type="gramStart"/>
      <w:r w:rsidRPr="00612A7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12A7F">
        <w:rPr>
          <w:rFonts w:ascii="Times New Roman" w:hAnsi="Times New Roman" w:cs="Times New Roman"/>
          <w:sz w:val="28"/>
          <w:szCs w:val="28"/>
        </w:rPr>
        <w:t xml:space="preserve"> методы. Развитие психики и сознания. Структура психологической науки. Основные теоретические направления и концепции психологии. Чувственные формы освоения действительности. Рациональные формы освоения действительности. Эмоции и чувства. Психические состояния человека. Потребности и мотивы. Психическая регуляция поведения. Психология личности. Межличностные отношения.</w:t>
      </w:r>
    </w:p>
    <w:sectPr w:rsidR="00612A7F" w:rsidRPr="0061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200F3"/>
    <w:rsid w:val="00056191"/>
    <w:rsid w:val="00081D66"/>
    <w:rsid w:val="000B15E0"/>
    <w:rsid w:val="00191E86"/>
    <w:rsid w:val="00256C99"/>
    <w:rsid w:val="00256D3F"/>
    <w:rsid w:val="002B7233"/>
    <w:rsid w:val="002D4226"/>
    <w:rsid w:val="00320E1D"/>
    <w:rsid w:val="00432366"/>
    <w:rsid w:val="004C1F5A"/>
    <w:rsid w:val="0051131E"/>
    <w:rsid w:val="0052211C"/>
    <w:rsid w:val="0053595A"/>
    <w:rsid w:val="00565D2B"/>
    <w:rsid w:val="005C56F3"/>
    <w:rsid w:val="00612A7F"/>
    <w:rsid w:val="0063532C"/>
    <w:rsid w:val="00642841"/>
    <w:rsid w:val="006B2592"/>
    <w:rsid w:val="006C4EA4"/>
    <w:rsid w:val="007376A1"/>
    <w:rsid w:val="00743315"/>
    <w:rsid w:val="007E28C0"/>
    <w:rsid w:val="00822A01"/>
    <w:rsid w:val="00862D9B"/>
    <w:rsid w:val="0090454C"/>
    <w:rsid w:val="00942944"/>
    <w:rsid w:val="009844AC"/>
    <w:rsid w:val="009E5ACA"/>
    <w:rsid w:val="00A74A2C"/>
    <w:rsid w:val="00BB51CA"/>
    <w:rsid w:val="00C06005"/>
    <w:rsid w:val="00C74F8D"/>
    <w:rsid w:val="00CB0978"/>
    <w:rsid w:val="00D37D90"/>
    <w:rsid w:val="00D91BFB"/>
    <w:rsid w:val="00E61ABE"/>
    <w:rsid w:val="00EB5364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79CC6-B919-4CFA-9C80-385E60A362CC}"/>
</file>

<file path=customXml/itemProps2.xml><?xml version="1.0" encoding="utf-8"?>
<ds:datastoreItem xmlns:ds="http://schemas.openxmlformats.org/officeDocument/2006/customXml" ds:itemID="{254587DD-0E85-415F-A5CF-75F4D4EB2502}"/>
</file>

<file path=customXml/itemProps3.xml><?xml version="1.0" encoding="utf-8"?>
<ds:datastoreItem xmlns:ds="http://schemas.openxmlformats.org/officeDocument/2006/customXml" ds:itemID="{E7E3D509-28D6-4D30-837A-2764EE0ED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5</cp:revision>
  <dcterms:created xsi:type="dcterms:W3CDTF">2017-06-19T11:21:00Z</dcterms:created>
  <dcterms:modified xsi:type="dcterms:W3CDTF">2020-05-21T15:20:00Z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